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F1" w:rsidRPr="00481D98" w:rsidRDefault="00830EE1" w:rsidP="004D47F1">
      <w:pPr>
        <w:spacing w:line="276" w:lineRule="auto"/>
        <w:rPr>
          <w:sz w:val="16"/>
          <w:szCs w:val="16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 wp14:anchorId="463717E7" wp14:editId="4A9CCBB7">
            <wp:simplePos x="0" y="0"/>
            <wp:positionH relativeFrom="margin">
              <wp:posOffset>5532120</wp:posOffset>
            </wp:positionH>
            <wp:positionV relativeFrom="paragraph">
              <wp:posOffset>-320040</wp:posOffset>
            </wp:positionV>
            <wp:extent cx="814264" cy="441959"/>
            <wp:effectExtent l="0" t="0" r="508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D98">
        <w:rPr>
          <w:sz w:val="28"/>
          <w:szCs w:val="28"/>
        </w:rPr>
        <w:t>Protokollbogen Kl.1 – Einzelschüler (Zahlenraum 20)</w:t>
      </w:r>
      <w:r w:rsidRPr="00830EE1">
        <w:rPr>
          <w:noProof/>
          <w:sz w:val="20"/>
          <w:szCs w:val="20"/>
          <w:lang w:eastAsia="de-DE"/>
        </w:rPr>
        <w:t xml:space="preserve"> </w:t>
      </w:r>
      <w:r w:rsidR="00481D98">
        <w:rPr>
          <w:sz w:val="28"/>
          <w:szCs w:val="28"/>
        </w:rPr>
        <w:br/>
      </w:r>
    </w:p>
    <w:p w:rsidR="00E951E5" w:rsidRPr="00AB68F8" w:rsidRDefault="00481D98" w:rsidP="004D47F1">
      <w:pPr>
        <w:spacing w:line="276" w:lineRule="auto"/>
        <w:rPr>
          <w:b w:val="0"/>
          <w:sz w:val="24"/>
          <w:szCs w:val="24"/>
        </w:rPr>
      </w:pPr>
      <w:r w:rsidRPr="00AB68F8">
        <w:rPr>
          <w:b w:val="0"/>
          <w:sz w:val="24"/>
          <w:szCs w:val="24"/>
        </w:rPr>
        <w:t>N</w:t>
      </w:r>
      <w:r w:rsidR="00AB68F8">
        <w:rPr>
          <w:b w:val="0"/>
          <w:sz w:val="24"/>
          <w:szCs w:val="24"/>
        </w:rPr>
        <w:t xml:space="preserve">ame: </w:t>
      </w:r>
      <w:r w:rsidR="004D47F1" w:rsidRPr="00AB68F8">
        <w:rPr>
          <w:b w:val="0"/>
          <w:sz w:val="24"/>
          <w:szCs w:val="24"/>
        </w:rPr>
        <w:t>________________________________</w:t>
      </w:r>
      <w:r w:rsidR="00AB68F8">
        <w:rPr>
          <w:b w:val="0"/>
          <w:sz w:val="24"/>
          <w:szCs w:val="24"/>
        </w:rPr>
        <w:tab/>
      </w:r>
      <w:r w:rsidR="00AB68F8">
        <w:rPr>
          <w:b w:val="0"/>
          <w:sz w:val="24"/>
          <w:szCs w:val="24"/>
        </w:rPr>
        <w:tab/>
        <w:t>Datum: __________________</w:t>
      </w:r>
      <w:r w:rsidR="004D47F1" w:rsidRPr="00AB68F8">
        <w:rPr>
          <w:b w:val="0"/>
          <w:sz w:val="24"/>
          <w:szCs w:val="24"/>
        </w:rPr>
        <w:br/>
      </w:r>
    </w:p>
    <w:tbl>
      <w:tblPr>
        <w:tblStyle w:val="Tabellenraster"/>
        <w:tblW w:w="9668" w:type="dxa"/>
        <w:tblInd w:w="-34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851"/>
        <w:gridCol w:w="5244"/>
      </w:tblGrid>
      <w:tr w:rsidR="00AB68F8" w:rsidRPr="004D47F1" w:rsidTr="00220DB9">
        <w:trPr>
          <w:trHeight w:val="667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4D47F1">
            <w:pPr>
              <w:jc w:val="center"/>
              <w:rPr>
                <w:sz w:val="24"/>
                <w:szCs w:val="24"/>
              </w:rPr>
            </w:pPr>
            <w:r w:rsidRPr="004D47F1">
              <w:rPr>
                <w:sz w:val="24"/>
                <w:szCs w:val="24"/>
              </w:rPr>
              <w:t>Basiskompetenz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AB68F8" w:rsidRDefault="00AB68F8" w:rsidP="00AB68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Einschät-</w:t>
            </w:r>
            <w:r>
              <w:rPr>
                <w:sz w:val="20"/>
                <w:szCs w:val="20"/>
              </w:rPr>
              <w:br/>
              <w:t>zung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AB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D219628" wp14:editId="7C8A3F9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256540</wp:posOffset>
                      </wp:positionV>
                      <wp:extent cx="167640" cy="167640"/>
                      <wp:effectExtent l="0" t="0" r="22860" b="2286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7640"/>
                                <a:chOff x="0" y="0"/>
                                <a:chExt cx="167640" cy="167640"/>
                              </a:xfrm>
                            </wpg:grpSpPr>
                            <wps:wsp>
                              <wps:cNvPr id="2" name="Gerader Verbinder 2"/>
                              <wps:cNvCnPr/>
                              <wps:spPr>
                                <a:xfrm>
                                  <a:off x="762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/>
                              <wps:cNvCnPr/>
                              <wps:spPr>
                                <a:xfrm flipH="1">
                                  <a:off x="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92936" id="Gruppieren 4" o:spid="_x0000_s1026" style="position:absolute;margin-left:10.05pt;margin-top:20.2pt;width:13.2pt;height:13.2pt;z-index:251702272" coordsize="1676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cXpAIAACYHAAAOAAAAZHJzL2Uyb0RvYy54bWy8VUtz0zAQvjPDf9DoTuykaQqeOj00NBx4&#10;dGjhrsqSrUGWNJIaJ/+e1dpxQ18whSEHR96Xdr/9dn16tm012QgflDUlnU5ySoThtlKmLum364s3&#10;bykJkZmKaWtESXci0LPl61ennSvEzDZWV8ITCGJC0bmSNjG6IssCb0TLwsQ6YUAprW9ZhFdfZ5Vn&#10;HURvdTbL80XWWV85b7kIAaSrXkmXGF9KweMXKYOIRJcUcov49Pi8Sc9secqK2jPXKD6kwV6QRcuU&#10;gUvHUCsWGbn16kGoVnFvg5Vxwm2bWSkVF1gDVDPN71Wz9vbWYS110dVuhAmgvYfTi8Pyz5tLT1RV&#10;0jklhrXQorW/dU4JLwyZJ3w6Vxdgtvbuyl36QVD3b6nkrfRt+odiyBaR3Y3Iim0kHITTxcliDvhz&#10;UA1nRJ430J4HXrx5/6xftr80S7mNqXQOOBTuYAp/B9NVw5xA9EOqf4BpNsIkPEvc/S78jTLpNOvR&#10;QutzM0AVigCoPYLTyWIGgDwGVZ4nza9QjSWzwvkQ18K2JB1KqpVJWbKCbT6GCKiC6d4kibUhXUln&#10;x/Mc2Q6Q7VPCU9xp0Zt9FRKIkJqF4XAExbn2ZMNgeKof01QeBNcGLJOLVFqPTvnzToNtchM4ln/q&#10;OFrjjdbE0bFVxvrHbo3bfaqyt4e0D2pNxxtb7bBBqADSJJr/B/YcPc2eo9+zh0it3Id9g56ft39L&#10;ImMvoNk4sod8IpzBzpaaReBr62CLBFNTwnQNHwMeh+5YrarknjoYdmGkFKzxynbXsCMo0SxEUMDi&#10;wF/f1gYGrGffu2MQJ4AgAoufbNWLp/leDrzsQyNFw+GVaRhWLDS9C6pGJt/xcZgd5AkO7BM0wZUD&#10;yxjvGT4cadsfviPf7j5vy58AAAD//wMAUEsDBBQABgAIAAAAIQC2ia6R3gAAAAcBAAAPAAAAZHJz&#10;L2Rvd25yZXYueG1sTI7BasJAFEX3hf7D8Ard1UlsDBLzIiJtV1KoFoq7MfNMgpk3ITMm8e87XdXl&#10;5V7OPfl6Mq0YqHeNZYR4FoEgLq1uuEL4Pry/LEE4r1ir1jIh3MjBunh8yFWm7chfNOx9JQKEXaYQ&#10;au+7TEpX1mSUm9mOOHRn2xvlQ+wrqXs1Brhp5TyKUmlUw+GhVh1tayov+6tB+BjVuHmN34bd5by9&#10;HQ+Lz59dTIjPT9NmBcLT5P/H8Kcf1KEITid7Ze1EizCP4rBESKIEROiTdAHihJCmS5BFLu/9i18A&#10;AAD//wMAUEsBAi0AFAAGAAgAAAAhALaDOJL+AAAA4QEAABMAAAAAAAAAAAAAAAAAAAAAAFtDb250&#10;ZW50X1R5cGVzXS54bWxQSwECLQAUAAYACAAAACEAOP0h/9YAAACUAQAACwAAAAAAAAAAAAAAAAAv&#10;AQAAX3JlbHMvLnJlbHNQSwECLQAUAAYACAAAACEAxwIHF6QCAAAmBwAADgAAAAAAAAAAAAAAAAAu&#10;AgAAZHJzL2Uyb0RvYy54bWxQSwECLQAUAAYACAAAACEAtomukd4AAAAHAQAADwAAAAAAAAAAAAAA&#10;AAD+BAAAZHJzL2Rvd25yZXYueG1sUEsFBgAAAAAEAAQA8wAAAAkGAAAAAA==&#10;">
                      <v:line id="Gerader Verbinder 2" o:spid="_x0000_s1027" style="position:absolute;visibility:visible;mso-wrap-style:square" from="7620,0" to="16764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xKwAAAANoAAAAPAAAAZHJzL2Rvd25yZXYueG1sRI/NisJA&#10;EITvwr7D0At70866/hEdZREFb2L0AZpMmwQzPSEzmuzb7wiCx6KqvqJWm97W6sGtr5xo+B4loFhy&#10;ZyopNFzO++EClA8khmonrOGPPWzWH4MVpcZ1cuJHFgoVIeJT0lCG0KSIPi/Zkh+5hiV6V9daClG2&#10;BZqWugi3NY6TZIaWKokLJTW8LTm/ZXcbKflxhwkeZ8W5+7lddh3OpxPU+uuz/12CCtyHd/jVPhgN&#10;Y3heiTcA1/8AAAD//wMAUEsBAi0AFAAGAAgAAAAhANvh9svuAAAAhQEAABMAAAAAAAAAAAAAAAAA&#10;AAAAAFtDb250ZW50X1R5cGVzXS54bWxQSwECLQAUAAYACAAAACEAWvQsW78AAAAVAQAACwAAAAAA&#10;AAAAAAAAAAAfAQAAX3JlbHMvLnJlbHNQSwECLQAUAAYACAAAACEA5C0sSsAAAADaAAAADwAAAAAA&#10;AAAAAAAAAAAHAgAAZHJzL2Rvd25yZXYueG1sUEsFBgAAAAADAAMAtwAAAPQCAAAAAA==&#10;" strokecolor="black [3040]" strokeweight="2pt"/>
                      <v:line id="Gerader Verbinder 3" o:spid="_x0000_s1028" style="position:absolute;flip:x;visibility:visible;mso-wrap-style:square" from="0,0" to="16002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Förderschwerpunkte</w:t>
            </w:r>
            <w:r>
              <w:rPr>
                <w:sz w:val="24"/>
                <w:szCs w:val="24"/>
              </w:rPr>
              <w:br/>
              <w:t xml:space="preserve">Hinweise </w:t>
            </w:r>
          </w:p>
        </w:tc>
      </w:tr>
      <w:tr w:rsidR="00AB68F8" w:rsidRPr="004D47F1" w:rsidTr="00220DB9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  <w:p w:rsidR="00AB68F8" w:rsidRDefault="00AB68F8" w:rsidP="004D47F1">
            <w:pPr>
              <w:rPr>
                <w:b w:val="0"/>
                <w:sz w:val="20"/>
                <w:szCs w:val="20"/>
              </w:rPr>
            </w:pPr>
            <w:r w:rsidRPr="00EE7DC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2E25896" wp14:editId="106D1F01">
                      <wp:simplePos x="0" y="0"/>
                      <wp:positionH relativeFrom="column">
                        <wp:posOffset>-354966</wp:posOffset>
                      </wp:positionH>
                      <wp:positionV relativeFrom="paragraph">
                        <wp:posOffset>620395</wp:posOffset>
                      </wp:positionV>
                      <wp:extent cx="952500" cy="198120"/>
                      <wp:effectExtent l="0" t="381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8F8" w:rsidRPr="00EE7DCA" w:rsidRDefault="00AB68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7DCA">
                                    <w:rPr>
                                      <w:sz w:val="22"/>
                                      <w:szCs w:val="22"/>
                                    </w:rPr>
                                    <w:t>Zahlbegriff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258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7.95pt;margin-top:48.85pt;width:75pt;height:15.6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sGHwIAACIEAAAOAAAAZHJzL2Uyb0RvYy54bWysU9Fu2yAUfZ+0f0C8L449tUutOFWXLtOk&#10;rpvU9gMw4BgNuAxI7Ozrd8FJWnVvU3lAF7gc7jnnsrwejSZ76YMC29ByNqdEWg5C2W1Dnx43HxaU&#10;hMisYBqsbOhBBnq9ev9uObhaVtCDFtITBLGhHlxD+xhdXRSB99KwMAMnLR524A2LuPTbQng2ILrR&#10;RTWfXxYDeOE8cBkC7t5Oh3SV8btO8vij64KMRDcUa4t59nlu01yslqzeeuZ6xY9lsP+owjBl8dEz&#10;1C2LjOy8+gfKKO4hQBdnHEwBXae4zByQTTl/xeahZ05mLihOcGeZwtvB8vv9T0+UaGhVfqLEMoMm&#10;PcoxdlILUiV9BhdqTHtwmBjHzzCiz5lrcHfAfwViYd0zu5U33sPQSyawvjLdLF5cnXBCAmmH7yDw&#10;GbaLkIHGzhviAc0pL9FUHHkb1SH4GNp2OFuFlRGOm1cX1QWmEY5H5dWirLKVBasTVjLC+RC/SjAk&#10;BQ312AkZlO3vQky1Paek9ABaiY3SOi/8tl1rT/YMu2aTR6bzKk1bMkyVZGQL6X5uKKMidrVWpqGL&#10;iU/eTtp8sSLHkSk9xViJtkexkj6TUnFsx+zLx5MHLYgDqpd1Qub46ZBXD/4PJQM2cEPD7x3zkhL9&#10;zaIDqdtPgT8F7SlgluPVhkZKpnAd869I9C3coDOdyjIlC6eXjyViI2b1jp8mdfrLdc56/tqrvwAA&#10;AP//AwBQSwMEFAAGAAgAAAAhALva3IfbAAAABwEAAA8AAABkcnMvZG93bnJldi54bWxMjsFOwzAM&#10;hu9IvENkJC6IJVDYqtJ0QpM4wzqEdkwb01YkTtVkW+HpMSd2suz/0++vXM/eiSNOcQik4W6hQCC1&#10;wQ7UaXjfvdzmIGIyZI0LhBq+McK6urwoTWHDibZ4rFMnuIRiYTT0KY2FlLHt0Zu4CCMSZ59h8ibx&#10;OnXSTubE5d7Je6WW0puB+ENvRtz02H7VB69h7362065dKqw/Ro+vTX3zpjZaX1/Nz08gEs7pH4Y/&#10;fVaHip2acCAbhdOQPTLII89AcJw9rEA0jOV8kFUpz/2rXwAAAP//AwBQSwECLQAUAAYACAAAACEA&#10;toM4kv4AAADhAQAAEwAAAAAAAAAAAAAAAAAAAAAAW0NvbnRlbnRfVHlwZXNdLnhtbFBLAQItABQA&#10;BgAIAAAAIQA4/SH/1gAAAJQBAAALAAAAAAAAAAAAAAAAAC8BAABfcmVscy8ucmVsc1BLAQItABQA&#10;BgAIAAAAIQBnuhsGHwIAACIEAAAOAAAAAAAAAAAAAAAAAC4CAABkcnMvZTJvRG9jLnhtbFBLAQIt&#10;ABQABgAIAAAAIQC72tyH2wAAAAcBAAAPAAAAAAAAAAAAAAAAAHkEAABkcnMvZG93bnJldi54bWxQ&#10;SwUGAAAAAAQABADzAAAAgQUAAAAA&#10;" stroked="f">
                      <v:textbox inset="0,0,0,0">
                        <w:txbxContent>
                          <w:p w:rsidR="00AB68F8" w:rsidRPr="00EE7DCA" w:rsidRDefault="00AB68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7DCA">
                              <w:rPr>
                                <w:sz w:val="22"/>
                                <w:szCs w:val="22"/>
                              </w:rPr>
                              <w:t>Zahlbegriff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ordinal</w:t>
            </w:r>
            <w:r>
              <w:rPr>
                <w:b w:val="0"/>
                <w:sz w:val="20"/>
                <w:szCs w:val="20"/>
              </w:rPr>
              <w:br/>
              <w:t>Zählen vw. / rw.</w:t>
            </w:r>
            <w:r>
              <w:rPr>
                <w:b w:val="0"/>
                <w:sz w:val="20"/>
                <w:szCs w:val="20"/>
              </w:rPr>
              <w:br/>
              <w:t>Zahlen ordnen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D4214B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B68F8" w:rsidRPr="00D4214B" w:rsidRDefault="00AB68F8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D4214B" w:rsidRDefault="00AB68F8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D4214B" w:rsidRDefault="00AB68F8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AB68F8" w:rsidRPr="00D4214B" w:rsidRDefault="00AB68F8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B68F8" w:rsidRPr="004D47F1" w:rsidTr="00220DB9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8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kardinal</w:t>
            </w:r>
          </w:p>
          <w:p w:rsidR="00AB68F8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Mengen erfassen</w:t>
            </w:r>
            <w:r>
              <w:rPr>
                <w:b w:val="0"/>
                <w:sz w:val="20"/>
                <w:szCs w:val="20"/>
              </w:rPr>
              <w:br/>
              <w:t>schätzen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D4214B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8F8" w:rsidRPr="00D4214B" w:rsidRDefault="00AB68F8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4D47F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Teil-Ganze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Zahlzerlegungen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  <w:p w:rsidR="00220DB9" w:rsidRDefault="00220DB9" w:rsidP="00087465">
            <w:pPr>
              <w:rPr>
                <w:b w:val="0"/>
                <w:sz w:val="20"/>
                <w:szCs w:val="20"/>
              </w:rPr>
            </w:pPr>
            <w:r w:rsidRPr="00EE7DC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61E2AE1" wp14:editId="1E5FBA8E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249555</wp:posOffset>
                      </wp:positionV>
                      <wp:extent cx="864870" cy="325120"/>
                      <wp:effectExtent l="3175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6487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B9" w:rsidRPr="00EE7DCA" w:rsidRDefault="00220DB9" w:rsidP="00E951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Operations-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EE7DCA">
                                    <w:rPr>
                                      <w:sz w:val="22"/>
                                      <w:szCs w:val="22"/>
                                    </w:rPr>
                                    <w:t>vorstellung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2AE1" id="_x0000_s1027" type="#_x0000_t202" style="position:absolute;margin-left:-25.2pt;margin-top:19.65pt;width:68.1pt;height:25.6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mgIAIAACAEAAAOAAAAZHJzL2Uyb0RvYy54bWysU9tuGyEQfa/Uf0C812tva9dZeR2lTl1V&#10;Si9S0g9ggfWiAkMBe9f9+gys7UTJW1Ue0ADDYc45w+p6MJocpA8KbE1nkykl0nIQyu5q+uth+25J&#10;SYjMCqbBypoeZaDX67dvVr2rZAkdaCE9QRAbqt7VtIvRVUUReCcNCxNw0uJhC96wiEu/K4RnPaIb&#10;XZTT6aLowQvngcsQcPd2PKTrjN+2kscfbRtkJLqmWFvMs89zk+ZivWLVzjPXKX4qg/1DFYYpi49e&#10;oG5ZZGTv1Ssoo7iHAG2ccDAFtK3iMnNANrPpCzb3HXMyc0FxgrvIFP4fLP9++OmJEjVdUGKZQYse&#10;5BBbqQUpkzq9CxUm3TtMi8MnGNDlzDS4O+C/A7Gw6ZjdyRvvoe8kE1jdLN0snl0dcUICafpvIPAZ&#10;to+QgYbWG+IBrZkt0FIceRu1IfgYmna8GIWVEY6by8WH5Uc84Xj0vpzPymxkwaqElWxwPsQvEgxJ&#10;QU099kEGZYe7EFNtTykpPYBWYqu0zgu/azbakwPDntnmkem8SNOW9DW9mpfzjGwh3c/tZFTEntbK&#10;YKEjn7ydtPlsRY4jU3qMsRJtT2IlfUal4tAM2ZWLBw2II6qXdULm+OWQVwf+LyU9tm9Nw58985IS&#10;/dWiA6nXz4E/B805YJbj1ZpGSsZwE/OfSPQt3KAzrcoyJQvHl08lYhtm9U5fJvX583XOevrY60cA&#10;AAD//wMAUEsDBBQABgAIAAAAIQCJh/BZ3AAAAAgBAAAPAAAAZHJzL2Rvd25yZXYueG1sTI/BTsMw&#10;DIbvSLxDZCQuaEtY0IDSdEKTOMM6hDimjWkrEqdqsq3w9JgTnCzr//T7c7mZgxdHnNIQycD1UoFA&#10;aqMbqDPwun9a3IFI2ZKzPhIa+MIEm+r8rLSFiyfa4bHOneASSoU10Oc8FlKmtsdg0zKOSJx9xCnY&#10;zOvUSTfZE5cHL1dKrWWwA/GF3o647bH9rA/BwLv/3k37dq2wfhsDPjf11YvaGnN5MT8+gMg45z8Y&#10;fvVZHSp2auKBXBLewOL2nkmeegWC8xutQTTMaa1AVqX8/0D1AwAA//8DAFBLAQItABQABgAIAAAA&#10;IQC2gziS/gAAAOEBAAATAAAAAAAAAAAAAAAAAAAAAABbQ29udGVudF9UeXBlc10ueG1sUEsBAi0A&#10;FAAGAAgAAAAhADj9If/WAAAAlAEAAAsAAAAAAAAAAAAAAAAALwEAAF9yZWxzLy5yZWxzUEsBAi0A&#10;FAAGAAgAAAAhAFADiaAgAgAAIAQAAA4AAAAAAAAAAAAAAAAALgIAAGRycy9lMm9Eb2MueG1sUEsB&#10;Ai0AFAAGAAgAAAAhAImH8FncAAAACAEAAA8AAAAAAAAAAAAAAAAAegQAAGRycy9kb3ducmV2Lnht&#10;bFBLBQYAAAAABAAEAPMAAACDBQAAAAA=&#10;" stroked="f">
                      <v:textbox inset="0,0,0,0">
                        <w:txbxContent>
                          <w:p w:rsidR="00220DB9" w:rsidRPr="00EE7DCA" w:rsidRDefault="00220DB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Operations-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EE7DCA">
                              <w:rPr>
                                <w:sz w:val="22"/>
                                <w:szCs w:val="22"/>
                              </w:rPr>
                              <w:t>vorstellung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  <w:p w:rsidR="00220DB9" w:rsidRPr="004D47F1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  <w:p w:rsidR="00220DB9" w:rsidRDefault="00220DB9" w:rsidP="00087465">
            <w:pPr>
              <w:rPr>
                <w:b w:val="0"/>
                <w:sz w:val="20"/>
                <w:szCs w:val="20"/>
              </w:rPr>
            </w:pPr>
            <w:r w:rsidRPr="00E951E5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90C1B09" wp14:editId="2075F932">
                      <wp:simplePos x="0" y="0"/>
                      <wp:positionH relativeFrom="column">
                        <wp:posOffset>-288289</wp:posOffset>
                      </wp:positionH>
                      <wp:positionV relativeFrom="paragraph">
                        <wp:posOffset>209232</wp:posOffset>
                      </wp:positionV>
                      <wp:extent cx="800100" cy="333375"/>
                      <wp:effectExtent l="4762" t="0" r="4763" b="4762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B9" w:rsidRPr="00EE7DCA" w:rsidRDefault="00220DB9" w:rsidP="00E951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Rechen-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strategien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C1B09" id="_x0000_s1028" type="#_x0000_t202" style="position:absolute;margin-left:-22.7pt;margin-top:16.45pt;width:63pt;height:26.25pt;rotation:-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NXHQIAACAEAAAOAAAAZHJzL2Uyb0RvYy54bWysU9tuEzEQfUfiHyy/k02C0pZVNlVJCUIq&#10;BanlAxzbm7WwPcZ2shu+nvHkVuAN4QdrbM+cmTlnPL8dnGU7HZMB3/DJaMyZ9hKU8ZuGf3tevbnh&#10;LGXhlbDgdcP3OvHbxetX8z7UegodWKUjQxCf6j40vMs51FWVZKedSCMI2uNjC9GJjMe4qVQUPaI7&#10;W03H46uqh6hCBKlTwtv7wyNfEH7bapm/tG3SmdmGY22Z9kj7uuzVYi7qTRShM/JYhviHKpwwHpOe&#10;oe5FFmwbzV9QzsgICdo8kuAqaFsjNfWA3UzGf3Tz1ImgqRckJ4UzTen/wcrH3dfIjGr4NWdeOJTo&#10;WQ+51VaxaWGnD6lGp6eAbnl4DwOqTJ2m8ADye2Ielp3wG30XI/SdFgqrm5TI6kXoAScVkHX/GRSm&#10;EdsMBDS00bEIKM3kCiXFRdfIDcNkKNr+LBRWxiRe3oyRLHyR+PQW1/WMEoq6YBUZQkz5owbHitHw&#10;iHNAoGL3kHKp7eJS3BNYo1bGWjrEzXppI9sJnJkVrSP6b27Ws77h72bTGSF7KPE0Ts5knGlrHBVa&#10;+qHrws0Hr8jOwtiDjZVYfySr8HNgKg/rgVQhJguRa1B7ZI94ws7xy2FfHcSfnPU4vg1PP7Yias7s&#10;J48KlFk/GfFkrE+G8BJDG545O5jLTH+itO/hDpVpDdF0yXwsEceQ2Dt+mTLnL8/kdfnYi18AAAD/&#10;/wMAUEsDBBQABgAIAAAAIQD2GJ7v2wAAAAgBAAAPAAAAZHJzL2Rvd25yZXYueG1sTI/BTsMwEETv&#10;SPyDtUhcUGsTUKlCnApV4gxNEeLoxEsSYa8j220DX8/2BKfRakazb6rN7J04YkxjIA23SwUCqQt2&#10;pF7D2/55sQaRsiFrXCDU8I0JNvXlRWVKG060w2OTe8EllEqjYch5KqVM3YDepGWYkNj7DNGbzGfs&#10;pY3mxOXeyUKplfRmJP4wmAm3A3ZfzcFr+HA/u7jvVgqb98njS9vcvKqt1tdX89MjiIxz/gvDGZ/R&#10;oWamNhzIJuE0LNYPnGS94wXs35+15VxRFCDrSv4fUP8CAAD//wMAUEsBAi0AFAAGAAgAAAAhALaD&#10;OJL+AAAA4QEAABMAAAAAAAAAAAAAAAAAAAAAAFtDb250ZW50X1R5cGVzXS54bWxQSwECLQAUAAYA&#10;CAAAACEAOP0h/9YAAACUAQAACwAAAAAAAAAAAAAAAAAvAQAAX3JlbHMvLnJlbHNQSwECLQAUAAYA&#10;CAAAACEAMHeTVx0CAAAgBAAADgAAAAAAAAAAAAAAAAAuAgAAZHJzL2Uyb0RvYy54bWxQSwECLQAU&#10;AAYACAAAACEA9hie79sAAAAIAQAADwAAAAAAAAAAAAAAAAB3BAAAZHJzL2Rvd25yZXYueG1sUEsF&#10;BgAAAAAEAAQA8wAAAH8FAAAAAA==&#10;" stroked="f">
                      <v:textbox inset="0,0,0,0">
                        <w:txbxContent>
                          <w:p w:rsidR="00220DB9" w:rsidRPr="00EE7DCA" w:rsidRDefault="00220DB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Rechen-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strategien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Pr="004D47F1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220DB9">
        <w:trPr>
          <w:trHeight w:val="36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  <w:p w:rsidR="00220DB9" w:rsidRDefault="00220DB9" w:rsidP="00087465">
            <w:pPr>
              <w:rPr>
                <w:b w:val="0"/>
                <w:sz w:val="20"/>
                <w:szCs w:val="20"/>
              </w:rPr>
            </w:pPr>
            <w:r w:rsidRPr="00E951E5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312A24F" wp14:editId="2CE9A3B7">
                      <wp:simplePos x="0" y="0"/>
                      <wp:positionH relativeFrom="column">
                        <wp:posOffset>-597536</wp:posOffset>
                      </wp:positionH>
                      <wp:positionV relativeFrom="paragraph">
                        <wp:posOffset>911225</wp:posOffset>
                      </wp:positionV>
                      <wp:extent cx="1447800" cy="203200"/>
                      <wp:effectExtent l="0" t="635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4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B9" w:rsidRPr="00EE7DCA" w:rsidRDefault="00220DB9" w:rsidP="00E951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Automatisierung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A24F" id="_x0000_s1029" type="#_x0000_t202" style="position:absolute;margin-left:-47.05pt;margin-top:71.75pt;width:114pt;height:16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2YHAIAABoEAAAOAAAAZHJzL2Uyb0RvYy54bWysU9tuGyEQfa/Uf0C812u7SZpaXkepU1eV&#10;0ouU9ANYYL2owNABezf9+g6sL2n7VpUHNMDMmTlnhuXN4Czba4wGfM1nkyln2ktQxm9r/u1x8+qa&#10;s5iEV8KC1zV/0pHfrF6+WPZhoefQgVUaGYH4uOhDzbuUwqKqouy0E3ECQXt6bAGdSHTEbaVQ9ITu&#10;bDWfTq+qHlAFBKljpNu78ZGvCn7bapm+tG3UidmaU22p7Fj2Ju/VaikWWxShM/JQhviHKpwwnpKe&#10;oO5EEmyH5i8oZyRChDZNJLgK2tZIXTgQm9n0DzYPnQi6cCFxYjjJFP8frPy8/4rMqJpTo7xw1KJH&#10;PaRWW8XmWZ0+xAU5PQRyS8M7GKjLhWkM9yC/R+Zh3Qm/1beI0HdaKKpuliOrZ6EjTswgTf8JFKUR&#10;uwQFaGjRMQRqzeyKWkqrXJM2jJJR055OjaLKmMwVXFy8uSY/JultPn1NYSWjWGSw3IeAMX3Q4Fg2&#10;ao40CAVV7O9jysWdXbJ7BGvUxlhbDrht1hbZXtDQbMo6oP/mZj3ra/72cn5ZkD3k+DJPziQaamsc&#10;qToSKtdZnPdeFTsJY0ebKrH+oFYWaJQqDc1AjlnCBtQT6VYUIsr02YhQB/iTs54Gt+bxx06g5sx+&#10;9KR9nvKjgUejORrCSwqteeJsNNep/IbM28Mt9aQ1RZ9z5kNtNIBFtsNnyRP+/Fy8zl969QsAAP//&#10;AwBQSwMEFAAGAAgAAAAhAOuVBvnbAAAABwEAAA8AAABkcnMvZG93bnJldi54bWxMjsFOwzAQRO9I&#10;/IO1SFwQtWlIgRCnQpU4Q1OEODrxkkTY6yh228DXs5zKcTSjN69cz96JA05xCKThZqFAILXBDtRp&#10;eNs9X9+DiMmQNS4QavjGCOvq/Kw0hQ1H2uKhTp1gCMXCaOhTGgspY9ujN3ERRiTuPsPkTeI4ddJO&#10;5shw7+RSqZX0ZiB+6M2Imx7br3rvNXy4n+20a1cK6/fR40tTX72qjdaXF/PTI4iEczqN4U+f1aFi&#10;pybsyUbhNGQPPNRwm+cguM5yzo2G5V2Wg6xK+d+/+gUAAP//AwBQSwECLQAUAAYACAAAACEAtoM4&#10;kv4AAADhAQAAEwAAAAAAAAAAAAAAAAAAAAAAW0NvbnRlbnRfVHlwZXNdLnhtbFBLAQItABQABgAI&#10;AAAAIQA4/SH/1gAAAJQBAAALAAAAAAAAAAAAAAAAAC8BAABfcmVscy8ucmVsc1BLAQItABQABgAI&#10;AAAAIQAEcE2YHAIAABoEAAAOAAAAAAAAAAAAAAAAAC4CAABkcnMvZTJvRG9jLnhtbFBLAQItABQA&#10;BgAIAAAAIQDrlQb52wAAAAcBAAAPAAAAAAAAAAAAAAAAAHYEAABkcnMvZG93bnJldi54bWxQSwUG&#10;AAAAAAQABADzAAAAfgUAAAAA&#10;" stroked="f">
                      <v:textbox inset="0,0,0,0">
                        <w:txbxContent>
                          <w:p w:rsidR="00220DB9" w:rsidRPr="00EE7DCA" w:rsidRDefault="00220DB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Automatisierung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Verdopplungen</w:t>
            </w:r>
          </w:p>
          <w:p w:rsidR="00220DB9" w:rsidRPr="004D47F1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</w:p>
          <w:p w:rsidR="00220DB9" w:rsidRPr="00D4214B" w:rsidRDefault="00220DB9" w:rsidP="00D4214B">
            <w:pPr>
              <w:spacing w:line="276" w:lineRule="auto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0DB9" w:rsidRPr="004D47F1" w:rsidTr="00220DB9">
        <w:trPr>
          <w:trHeight w:val="36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Zerlegung der 10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0DB9" w:rsidRPr="004D47F1" w:rsidTr="00220DB9">
        <w:trPr>
          <w:trHeight w:val="342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Einspluseins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0DB9" w:rsidRPr="004D47F1" w:rsidTr="00220DB9">
        <w:trPr>
          <w:trHeight w:val="342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Einsminuseins</w:t>
            </w:r>
          </w:p>
          <w:p w:rsidR="00220DB9" w:rsidRDefault="00220DB9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D4214B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24446B" w:rsidRDefault="0024446B" w:rsidP="003D3B53">
      <w:pPr>
        <w:rPr>
          <w:szCs w:val="24"/>
        </w:rPr>
      </w:pPr>
    </w:p>
    <w:p w:rsidR="00830EE1" w:rsidRPr="00830EE1" w:rsidRDefault="00830EE1" w:rsidP="00830EE1">
      <w:pPr>
        <w:pStyle w:val="Fuzeile"/>
        <w:jc w:val="right"/>
        <w:rPr>
          <w:b w:val="0"/>
        </w:rPr>
      </w:pPr>
      <w:r w:rsidRPr="00830E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bereitgestellt von: </w:t>
      </w:r>
      <w:hyperlink r:id="rId9" w:history="1">
        <w:r w:rsidRPr="00830EE1">
          <w:rPr>
            <w:rStyle w:val="Hyperlink"/>
            <w:rFonts w:ascii="Calibri" w:hAnsi="Calibri" w:cs="Calibri"/>
            <w:b w:val="0"/>
            <w:sz w:val="20"/>
            <w:szCs w:val="20"/>
          </w:rPr>
          <w:t>www.mathe-flip.de</w:t>
        </w:r>
      </w:hyperlink>
    </w:p>
    <w:sectPr w:rsidR="00830EE1" w:rsidRPr="00830EE1" w:rsidSect="00220D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5" w:rsidRDefault="00AD33E5" w:rsidP="00023EE1">
      <w:pPr>
        <w:spacing w:after="0"/>
      </w:pPr>
      <w:r>
        <w:separator/>
      </w:r>
    </w:p>
  </w:endnote>
  <w:endnote w:type="continuationSeparator" w:id="0">
    <w:p w:rsidR="00AD33E5" w:rsidRDefault="00AD33E5" w:rsidP="0002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5" w:rsidRDefault="00AD33E5" w:rsidP="00023EE1">
      <w:pPr>
        <w:spacing w:after="0"/>
      </w:pPr>
      <w:r>
        <w:separator/>
      </w:r>
    </w:p>
  </w:footnote>
  <w:footnote w:type="continuationSeparator" w:id="0">
    <w:p w:rsidR="00AD33E5" w:rsidRDefault="00AD33E5" w:rsidP="00023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291"/>
    <w:multiLevelType w:val="hybridMultilevel"/>
    <w:tmpl w:val="FDAE9D38"/>
    <w:lvl w:ilvl="0" w:tplc="FC1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E2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DF6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7D6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3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F2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8E2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308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9C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F5C6742"/>
    <w:multiLevelType w:val="multilevel"/>
    <w:tmpl w:val="D5A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393"/>
    <w:multiLevelType w:val="hybridMultilevel"/>
    <w:tmpl w:val="BDDEA764"/>
    <w:lvl w:ilvl="0" w:tplc="378A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E1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B0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80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00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50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B8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C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DC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BEA10FB"/>
    <w:multiLevelType w:val="hybridMultilevel"/>
    <w:tmpl w:val="52CA8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54148"/>
    <w:multiLevelType w:val="hybridMultilevel"/>
    <w:tmpl w:val="5950DC22"/>
    <w:lvl w:ilvl="0" w:tplc="BD76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C6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12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68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64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F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7CE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B6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C6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3F44481B"/>
    <w:multiLevelType w:val="hybridMultilevel"/>
    <w:tmpl w:val="140C88EC"/>
    <w:lvl w:ilvl="0" w:tplc="F56007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55454"/>
    <w:multiLevelType w:val="hybridMultilevel"/>
    <w:tmpl w:val="CB5E7FC4"/>
    <w:lvl w:ilvl="0" w:tplc="E2FC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C0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E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3C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08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5B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E2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7C2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904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5A6101CD"/>
    <w:multiLevelType w:val="hybridMultilevel"/>
    <w:tmpl w:val="9BC09BD0"/>
    <w:lvl w:ilvl="0" w:tplc="1D0C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2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93A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76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AF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32C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17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EA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A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F8D7132"/>
    <w:multiLevelType w:val="hybridMultilevel"/>
    <w:tmpl w:val="97CAC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54852"/>
    <w:multiLevelType w:val="hybridMultilevel"/>
    <w:tmpl w:val="514897E0"/>
    <w:lvl w:ilvl="0" w:tplc="DBA8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DA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78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86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A8C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AB6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2D2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22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5A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1EF2257"/>
    <w:multiLevelType w:val="hybridMultilevel"/>
    <w:tmpl w:val="476A1D98"/>
    <w:lvl w:ilvl="0" w:tplc="D27C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50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FD4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86A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7D4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12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4E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770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C4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1"/>
    <w:rsid w:val="00023EE1"/>
    <w:rsid w:val="000305EC"/>
    <w:rsid w:val="000F1AF7"/>
    <w:rsid w:val="000F4D83"/>
    <w:rsid w:val="00220DB9"/>
    <w:rsid w:val="00222852"/>
    <w:rsid w:val="0024446B"/>
    <w:rsid w:val="0026688B"/>
    <w:rsid w:val="003A2AF6"/>
    <w:rsid w:val="003D3B53"/>
    <w:rsid w:val="003D7299"/>
    <w:rsid w:val="004013E9"/>
    <w:rsid w:val="00481D98"/>
    <w:rsid w:val="004D47F1"/>
    <w:rsid w:val="00600C92"/>
    <w:rsid w:val="00830EE1"/>
    <w:rsid w:val="0084710F"/>
    <w:rsid w:val="008573A5"/>
    <w:rsid w:val="008F62E5"/>
    <w:rsid w:val="008F76C7"/>
    <w:rsid w:val="009A6A56"/>
    <w:rsid w:val="009F0C75"/>
    <w:rsid w:val="00A3185B"/>
    <w:rsid w:val="00AB68F8"/>
    <w:rsid w:val="00AD33E5"/>
    <w:rsid w:val="00B07A70"/>
    <w:rsid w:val="00B2590B"/>
    <w:rsid w:val="00D2283B"/>
    <w:rsid w:val="00D4214B"/>
    <w:rsid w:val="00D62063"/>
    <w:rsid w:val="00E036FF"/>
    <w:rsid w:val="00E2143D"/>
    <w:rsid w:val="00E23231"/>
    <w:rsid w:val="00E951E5"/>
    <w:rsid w:val="00EE7DCA"/>
    <w:rsid w:val="00F35F6E"/>
    <w:rsid w:val="00FC53FC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C97185-C392-49B3-A57A-1886F13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EE1"/>
    <w:pPr>
      <w:spacing w:line="240" w:lineRule="auto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3EE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EE1"/>
    <w:rPr>
      <w:rFonts w:ascii="Arial" w:hAnsi="Arial" w:cs="Arial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E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E1"/>
    <w:rPr>
      <w:rFonts w:ascii="Arial" w:hAnsi="Arial" w:cs="Arial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3EE1"/>
    <w:rPr>
      <w:rFonts w:ascii="Arial" w:hAnsi="Arial" w:cs="Arial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E1"/>
    <w:rPr>
      <w:rFonts w:ascii="Tahoma" w:hAnsi="Tahoma" w:cs="Tahoma"/>
      <w:b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83B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Tabellenraster">
    <w:name w:val="Table Grid"/>
    <w:basedOn w:val="NormaleTabelle"/>
    <w:uiPriority w:val="59"/>
    <w:rsid w:val="004D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7C59-1AAD-4A65-AC05-302B52A8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 Melanie</dc:creator>
  <cp:lastModifiedBy>Laptop03</cp:lastModifiedBy>
  <cp:revision>5</cp:revision>
  <dcterms:created xsi:type="dcterms:W3CDTF">2021-05-01T12:06:00Z</dcterms:created>
  <dcterms:modified xsi:type="dcterms:W3CDTF">2021-05-02T07:32:00Z</dcterms:modified>
</cp:coreProperties>
</file>